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2B551B4B" w:rsidR="007C666B" w:rsidRDefault="007C666B" w:rsidP="019F7BCD">
      <w:pPr>
        <w:spacing w:after="0" w:line="240" w:lineRule="auto"/>
        <w:jc w:val="center"/>
        <w:textAlignment w:val="baseline"/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</w:pPr>
      <w:r w:rsidRPr="019F7BCD"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  <w:t>Co</w:t>
      </w:r>
      <w:r w:rsidR="5682B0B1" w:rsidRPr="019F7BCD"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  <w:t xml:space="preserve">verage of </w:t>
      </w:r>
      <w:r w:rsidR="72FD0115" w:rsidRPr="019F7BCD"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  <w:t>Substantive</w:t>
      </w:r>
      <w:r w:rsidR="5682B0B1" w:rsidRPr="019F7BCD"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  <w:t xml:space="preserve"> </w:t>
      </w:r>
      <w:r w:rsidR="36A758C6" w:rsidRPr="019F7BCD"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  <w:t>Concepts</w:t>
      </w:r>
    </w:p>
    <w:p w14:paraId="5A39BBE3" w14:textId="3E47BCEF" w:rsidR="007C666B" w:rsidRPr="007C666B" w:rsidRDefault="007C666B" w:rsidP="019F7BCD">
      <w:pPr>
        <w:spacing w:after="0" w:line="240" w:lineRule="auto"/>
        <w:jc w:val="center"/>
        <w:textAlignment w:val="baseline"/>
        <w:rPr>
          <w:rFonts w:ascii="Comic Sans MS" w:eastAsia="Comic Sans MS" w:hAnsi="Comic Sans MS" w:cs="Comic Sans MS"/>
          <w:lang w:eastAsia="en-GB"/>
        </w:rPr>
      </w:pPr>
    </w:p>
    <w:tbl>
      <w:tblPr>
        <w:tblW w:w="209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3"/>
        <w:gridCol w:w="3105"/>
        <w:gridCol w:w="2853"/>
        <w:gridCol w:w="2689"/>
        <w:gridCol w:w="2824"/>
        <w:gridCol w:w="2340"/>
        <w:gridCol w:w="2665"/>
        <w:gridCol w:w="2497"/>
      </w:tblGrid>
      <w:tr w:rsidR="007C666B" w:rsidRPr="007C666B" w14:paraId="55006E7B" w14:textId="77777777" w:rsidTr="019F7BCD">
        <w:trPr>
          <w:trHeight w:val="300"/>
        </w:trPr>
        <w:tc>
          <w:tcPr>
            <w:tcW w:w="5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128FC5" w14:textId="77777777" w:rsidR="007C666B" w:rsidRPr="007C666B" w:rsidRDefault="007C666B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Year 3 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377FB" w14:textId="77777777" w:rsidR="007C666B" w:rsidRPr="007C666B" w:rsidRDefault="007C666B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Year 4 </w:t>
            </w:r>
          </w:p>
        </w:tc>
        <w:tc>
          <w:tcPr>
            <w:tcW w:w="5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0C676" w14:textId="77777777" w:rsidR="007C666B" w:rsidRPr="007C666B" w:rsidRDefault="007C666B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Year 5 </w:t>
            </w:r>
          </w:p>
        </w:tc>
        <w:tc>
          <w:tcPr>
            <w:tcW w:w="5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6AF2C6" w14:textId="77777777" w:rsidR="007C666B" w:rsidRPr="007C666B" w:rsidRDefault="007C666B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Year 6 </w:t>
            </w:r>
          </w:p>
        </w:tc>
      </w:tr>
      <w:tr w:rsidR="007C666B" w:rsidRPr="007C666B" w14:paraId="73C083B8" w14:textId="77777777" w:rsidTr="019F7BCD">
        <w:trPr>
          <w:trHeight w:val="300"/>
        </w:trPr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5FFC3B" w14:textId="59D20B42" w:rsidR="007C666B" w:rsidRPr="007C666B" w:rsidRDefault="61407585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The UK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DA2C72" w14:textId="46C2D627" w:rsidR="007C666B" w:rsidRPr="007C666B" w:rsidRDefault="61407585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Natural Disasters</w:t>
            </w:r>
          </w:p>
          <w:p w14:paraId="23C71A20" w14:textId="606411CD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54AE3B" w14:textId="66476623" w:rsidR="007C666B" w:rsidRPr="007C666B" w:rsidRDefault="625C6666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Europe</w:t>
            </w:r>
            <w:r w:rsidR="007C666B"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4F317E" w14:textId="1F619C3E" w:rsidR="007C666B" w:rsidRPr="007C666B" w:rsidRDefault="5453DBD8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Rivers and the Water Cycle</w:t>
            </w:r>
          </w:p>
        </w:tc>
        <w:tc>
          <w:tcPr>
            <w:tcW w:w="2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7EB67A" w14:textId="0A2ED69A" w:rsidR="007C666B" w:rsidRPr="007C666B" w:rsidRDefault="5453DBD8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North America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CD1F1E" w14:textId="6F41986F" w:rsidR="007C666B" w:rsidRPr="007C666B" w:rsidRDefault="5453DBD8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Enough for Everyone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3350BF" w14:textId="03377703" w:rsidR="007C666B" w:rsidRPr="007C666B" w:rsidRDefault="5453DBD8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South America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F54A28" w14:textId="6796AA09" w:rsidR="007C666B" w:rsidRPr="007C666B" w:rsidRDefault="5453DBD8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Global Trade</w:t>
            </w:r>
          </w:p>
        </w:tc>
      </w:tr>
      <w:tr w:rsidR="007C666B" w:rsidRPr="007C666B" w14:paraId="1A07BDC8" w14:textId="77777777" w:rsidTr="019F7BCD">
        <w:trPr>
          <w:trHeight w:val="300"/>
        </w:trPr>
        <w:tc>
          <w:tcPr>
            <w:tcW w:w="5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87FA"/>
            <w:hideMark/>
          </w:tcPr>
          <w:p w14:paraId="6E7BEAA2" w14:textId="67EF3E70" w:rsidR="007C666B" w:rsidRPr="007C666B" w:rsidRDefault="007C666B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28"/>
                <w:szCs w:val="28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28"/>
                <w:szCs w:val="28"/>
                <w:lang w:eastAsia="en-GB"/>
              </w:rPr>
              <w:t> </w:t>
            </w:r>
            <w:r w:rsidR="5FACA1A1"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Locational Knowledge</w:t>
            </w:r>
          </w:p>
          <w:p w14:paraId="2E6699CB" w14:textId="2CB3333C" w:rsidR="52DEC8AD" w:rsidRDefault="52DEC8A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the difference between Great Britain, The British Isles and the United Kingdom </w:t>
            </w:r>
          </w:p>
          <w:p w14:paraId="28BBE30E" w14:textId="3EAEB21C" w:rsidR="52DEC8AD" w:rsidRDefault="52DEC8A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the names of and locate at least eight counties and at least six cities in England </w:t>
            </w:r>
          </w:p>
          <w:p w14:paraId="5DED8314" w14:textId="3A494698" w:rsidR="52DEC8AD" w:rsidRDefault="52DEC8A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the names of four countries from the southern and four from the northern hemisphere </w:t>
            </w:r>
          </w:p>
          <w:p w14:paraId="09AF38FC" w14:textId="21DED2B2" w:rsidR="42A04B84" w:rsidRDefault="42A04B84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where the main mountain regions are in the UK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87FA"/>
            <w:hideMark/>
          </w:tcPr>
          <w:p w14:paraId="73B6D819" w14:textId="67EF3E70" w:rsidR="7AAED624" w:rsidRDefault="7AAED624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 Locational Knowledge</w:t>
            </w:r>
          </w:p>
          <w:p w14:paraId="1494750C" w14:textId="57B425D7" w:rsidR="2FB41491" w:rsidRDefault="2FB41491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Know, name and locate the main rivers in the UK</w:t>
            </w:r>
          </w:p>
          <w:p w14:paraId="69C9991E" w14:textId="69849B35" w:rsidR="2FB41491" w:rsidRDefault="2FB41491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the names of and locate at least eight European countries </w:t>
            </w:r>
          </w:p>
          <w:p w14:paraId="431687D8" w14:textId="35830CD9" w:rsidR="2FB41491" w:rsidRDefault="2FB41491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the names of and locate at least eight major capital cities across the world </w:t>
            </w:r>
          </w:p>
          <w:p w14:paraId="3512AA18" w14:textId="6ED90162" w:rsidR="2FB41491" w:rsidRDefault="2FB41491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where the equator, Tropic of Cancer, Tropic of Capricorn and the Greenwich Meridian are on a world map</w:t>
            </w:r>
          </w:p>
        </w:tc>
        <w:tc>
          <w:tcPr>
            <w:tcW w:w="5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87FA"/>
            <w:hideMark/>
          </w:tcPr>
          <w:p w14:paraId="1E1A8677" w14:textId="67EF3E70" w:rsidR="7AAED624" w:rsidRDefault="7AAED624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 Locational Knowledge</w:t>
            </w:r>
          </w:p>
          <w:p w14:paraId="7C68069A" w14:textId="78FCC0E4" w:rsidR="41BD90CE" w:rsidRDefault="41BD90CE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what is meant by the term ‘tropics’ </w:t>
            </w:r>
          </w:p>
          <w:p w14:paraId="16D3A5CF" w14:textId="1867694C" w:rsidR="41BD90CE" w:rsidRDefault="41BD90CE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the names of </w:t>
            </w:r>
            <w:proofErr w:type="gramStart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a number of</w:t>
            </w:r>
            <w:proofErr w:type="gramEnd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European capitals </w:t>
            </w:r>
          </w:p>
          <w:p w14:paraId="0D0F6A96" w14:textId="2B0FF28B" w:rsidR="41BD90CE" w:rsidRDefault="41BD90CE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the names of and locate many of the key seas and areas across the world, e.g., </w:t>
            </w:r>
            <w:proofErr w:type="gramStart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Mediterranean sea</w:t>
            </w:r>
            <w:proofErr w:type="gramEnd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and </w:t>
            </w:r>
            <w:proofErr w:type="gramStart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Suez canal</w:t>
            </w:r>
            <w:proofErr w:type="gramEnd"/>
          </w:p>
        </w:tc>
        <w:tc>
          <w:tcPr>
            <w:tcW w:w="5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87FA"/>
            <w:hideMark/>
          </w:tcPr>
          <w:p w14:paraId="72C06322" w14:textId="67EF3E70" w:rsidR="7AAED624" w:rsidRDefault="7AAED624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 Locational Knowledge</w:t>
            </w:r>
          </w:p>
          <w:p w14:paraId="308A8C11" w14:textId="480138DF" w:rsidR="43E05430" w:rsidRDefault="43E05430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and name the eight points of a compass</w:t>
            </w:r>
          </w:p>
          <w:p w14:paraId="1F274FC2" w14:textId="12CB36F0" w:rsidR="7546C79D" w:rsidRDefault="7546C79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the names of, and locate, </w:t>
            </w:r>
            <w:proofErr w:type="gramStart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a number of</w:t>
            </w:r>
            <w:proofErr w:type="gramEnd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South or North American countries </w:t>
            </w:r>
          </w:p>
          <w:p w14:paraId="5462D7E9" w14:textId="0EAE711F" w:rsidR="7546C79D" w:rsidRDefault="7546C79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about time zones and work out differences </w:t>
            </w:r>
          </w:p>
          <w:p w14:paraId="7BF81815" w14:textId="376CA283" w:rsidR="7546C79D" w:rsidRDefault="7546C79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where countries in the British commonwealth are situated </w:t>
            </w:r>
          </w:p>
          <w:p w14:paraId="0C5BBEE1" w14:textId="0DE495B9" w:rsidR="7546C79D" w:rsidRDefault="7546C79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what is meant by latitude and longitude</w:t>
            </w:r>
          </w:p>
        </w:tc>
      </w:tr>
      <w:tr w:rsidR="007C666B" w:rsidRPr="007C666B" w14:paraId="7D112E96" w14:textId="77777777" w:rsidTr="019F7BCD">
        <w:trPr>
          <w:trHeight w:val="908"/>
        </w:trPr>
        <w:tc>
          <w:tcPr>
            <w:tcW w:w="5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FF4D"/>
            <w:hideMark/>
          </w:tcPr>
          <w:p w14:paraId="18034AE4" w14:textId="4BF50A01" w:rsidR="007C666B" w:rsidRDefault="007C666B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28"/>
                <w:szCs w:val="28"/>
                <w:lang w:eastAsia="en-GB"/>
              </w:rPr>
              <w:t> </w:t>
            </w:r>
            <w:r w:rsidR="4E7CF2C7"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 xml:space="preserve"> Place Knowledge</w:t>
            </w:r>
          </w:p>
          <w:p w14:paraId="2CF0D6F7" w14:textId="78282635" w:rsidR="4E7CF2C7" w:rsidRDefault="4E7CF2C7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19F7BCD">
              <w:rPr>
                <w:rFonts w:ascii="Comic Sans MS" w:eastAsia="Comic Sans MS" w:hAnsi="Comic Sans MS" w:cs="Comic Sans MS"/>
                <w:sz w:val="28"/>
                <w:szCs w:val="28"/>
              </w:rPr>
              <w:t>•</w:t>
            </w: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Explain clearly the main differences between a village, town and city </w:t>
            </w:r>
          </w:p>
          <w:p w14:paraId="6A7CBB42" w14:textId="4E62EDBD" w:rsidR="4E7CF2C7" w:rsidRDefault="4E7CF2C7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the main differences between a rural and an urban location within the UK</w:t>
            </w:r>
          </w:p>
          <w:p w14:paraId="46624170" w14:textId="77777777" w:rsidR="007C666B" w:rsidRDefault="007C666B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FF4D"/>
            <w:hideMark/>
          </w:tcPr>
          <w:p w14:paraId="0FE1AA51" w14:textId="586DC3D7" w:rsidR="007C666B" w:rsidRDefault="007C666B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28"/>
                <w:szCs w:val="28"/>
                <w:lang w:eastAsia="en-GB"/>
              </w:rPr>
              <w:t> </w:t>
            </w:r>
            <w:r w:rsidR="551FFAD7"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Place Knowledge</w:t>
            </w:r>
          </w:p>
          <w:p w14:paraId="4F69E7AC" w14:textId="1996A64F" w:rsidR="4031203E" w:rsidRDefault="4031203E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19F7BCD">
              <w:rPr>
                <w:rFonts w:ascii="Comic Sans MS" w:eastAsia="Comic Sans MS" w:hAnsi="Comic Sans MS" w:cs="Comic Sans MS"/>
                <w:sz w:val="28"/>
                <w:szCs w:val="28"/>
              </w:rPr>
              <w:t>•</w:t>
            </w: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Know at least five differences between living in the UK and a Mediterranean country </w:t>
            </w:r>
          </w:p>
          <w:p w14:paraId="1BD2A505" w14:textId="36160BD9" w:rsidR="4031203E" w:rsidRDefault="4031203E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that climate and physical features </w:t>
            </w:r>
            <w:proofErr w:type="gramStart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has</w:t>
            </w:r>
            <w:proofErr w:type="gramEnd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an important part to play when considering where and how people live </w:t>
            </w:r>
          </w:p>
          <w:p w14:paraId="70329239" w14:textId="41B6C1D1" w:rsidR="4031203E" w:rsidRDefault="4031203E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the physical conditions necessary for the creation of different biomes</w:t>
            </w:r>
          </w:p>
        </w:tc>
        <w:tc>
          <w:tcPr>
            <w:tcW w:w="5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FF4D"/>
            <w:hideMark/>
          </w:tcPr>
          <w:p w14:paraId="08679C7C" w14:textId="468DC567" w:rsidR="551FFAD7" w:rsidRDefault="551FFAD7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Place Knowledge</w:t>
            </w:r>
          </w:p>
          <w:p w14:paraId="0B504620" w14:textId="27471CAA" w:rsidR="35DE201A" w:rsidRDefault="35DE201A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and recognise many of Europe’s key landmarks </w:t>
            </w:r>
          </w:p>
          <w:p w14:paraId="5E5CD51B" w14:textId="70A32183" w:rsidR="35DE201A" w:rsidRDefault="35DE201A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and recognise the physical conditions necessary for the creation of different biomes </w:t>
            </w:r>
          </w:p>
          <w:p w14:paraId="6897E939" w14:textId="6F694DF0" w:rsidR="35DE201A" w:rsidRDefault="35DE201A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Contrast the main features found in two different biomes, e.g., tundra and desert</w:t>
            </w:r>
          </w:p>
        </w:tc>
        <w:tc>
          <w:tcPr>
            <w:tcW w:w="5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FF4D"/>
            <w:hideMark/>
          </w:tcPr>
          <w:p w14:paraId="1AF071EC" w14:textId="2684B17A" w:rsidR="029311DB" w:rsidRDefault="029311DB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8"/>
                <w:szCs w:val="48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Place Knowledge</w:t>
            </w:r>
          </w:p>
          <w:p w14:paraId="491F5AA3" w14:textId="224F114A" w:rsidR="3E4BD6A8" w:rsidRDefault="3E4BD6A8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• Know key differences between living in the UK and in a country in either North or South America </w:t>
            </w:r>
          </w:p>
          <w:p w14:paraId="7F38D157" w14:textId="6C281AE6" w:rsidR="3E4BD6A8" w:rsidRDefault="3E4BD6A8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why the south and north poles have long periods of light or dark according to time of year and know how people living there adapt their lives accordingly </w:t>
            </w:r>
          </w:p>
          <w:p w14:paraId="7F8027D1" w14:textId="605F35EA" w:rsidR="3E4BD6A8" w:rsidRDefault="3E4BD6A8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how a continent’s climate can vary and impact on people’s lives</w:t>
            </w:r>
          </w:p>
        </w:tc>
      </w:tr>
      <w:tr w:rsidR="007C666B" w:rsidRPr="007C666B" w14:paraId="615815CD" w14:textId="77777777" w:rsidTr="019F7BCD">
        <w:trPr>
          <w:trHeight w:val="300"/>
        </w:trPr>
        <w:tc>
          <w:tcPr>
            <w:tcW w:w="5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45A5E57C" w14:textId="18361265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Human and Physical Knowledge</w:t>
            </w:r>
          </w:p>
          <w:p w14:paraId="373D18BA" w14:textId="190CD721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about some of the physical features related to the UK, e.g., lake district, coastal areas, etc. </w:t>
            </w:r>
          </w:p>
          <w:p w14:paraId="455C74DF" w14:textId="3E638470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what causes an earthquake and tsunami </w:t>
            </w:r>
          </w:p>
          <w:p w14:paraId="2D65C98C" w14:textId="02BB5F4C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Label the different parts of a volcano </w:t>
            </w:r>
          </w:p>
          <w:p w14:paraId="5A46BF2D" w14:textId="7FBCAFA4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the names of </w:t>
            </w:r>
            <w:proofErr w:type="gramStart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a number of</w:t>
            </w:r>
            <w:proofErr w:type="gramEnd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the world’s highest mountains</w:t>
            </w:r>
          </w:p>
          <w:p w14:paraId="01AA3AFF" w14:textId="2C8D3068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696542E7" w14:textId="77B7BBEF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Human and Physical Knowledge</w:t>
            </w:r>
          </w:p>
          <w:p w14:paraId="6C6EFE5D" w14:textId="69AA61E8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• Know and label the main features of a river </w:t>
            </w:r>
          </w:p>
          <w:p w14:paraId="1BF4EF45" w14:textId="2F0C3ADE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the name of and locate </w:t>
            </w:r>
            <w:proofErr w:type="gramStart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a number of</w:t>
            </w:r>
            <w:proofErr w:type="gramEnd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the world’s longest rivers </w:t>
            </w:r>
          </w:p>
          <w:p w14:paraId="52E285B1" w14:textId="653628DD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why most cities are situated close to a river </w:t>
            </w:r>
          </w:p>
          <w:p w14:paraId="62F3E6E4" w14:textId="0B9913FD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and explain the features of a water cycle</w:t>
            </w:r>
          </w:p>
          <w:p w14:paraId="4009F961" w14:textId="6C54EB20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that people’s jobs are determined by where they live </w:t>
            </w:r>
          </w:p>
          <w:p w14:paraId="5EC1751A" w14:textId="0DDC7F17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why recycling is important</w:t>
            </w:r>
          </w:p>
        </w:tc>
        <w:tc>
          <w:tcPr>
            <w:tcW w:w="5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6DDC0F8B" w14:textId="28268F53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Human and Physical Knowledge</w:t>
            </w:r>
          </w:p>
          <w:p w14:paraId="4E8E4047" w14:textId="07EDE686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about the key human and physical differences between living in the UK and a different European country </w:t>
            </w:r>
          </w:p>
          <w:p w14:paraId="29F1D856" w14:textId="0A6798DF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the term ‘fair trade’ and its implications on the lives of so many people </w:t>
            </w:r>
          </w:p>
          <w:p w14:paraId="61CF06C3" w14:textId="16F772D9" w:rsidR="37BB70D2" w:rsidRDefault="37BB70D2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about the positive and negative features of plastic</w:t>
            </w:r>
          </w:p>
          <w:p w14:paraId="487D4BFF" w14:textId="78BB3543" w:rsidR="30DF81CA" w:rsidRDefault="30DF81CA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</w:t>
            </w:r>
          </w:p>
          <w:p w14:paraId="1B633DAD" w14:textId="18B6FC59" w:rsidR="30DF81CA" w:rsidRDefault="30DF81CA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about climate change and its potential impact on our lives </w:t>
            </w:r>
          </w:p>
          <w:p w14:paraId="061F2EFE" w14:textId="3F97C607" w:rsidR="30DF81CA" w:rsidRDefault="30DF81CA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about the issues associated with Brexit </w:t>
            </w:r>
          </w:p>
          <w:p w14:paraId="5728A493" w14:textId="3AD4CCD9" w:rsidR="30DF81CA" w:rsidRDefault="30DF81CA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how the lives of children vary across the world</w:t>
            </w:r>
            <w:r w:rsidR="37BB70D2"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</w:p>
        </w:tc>
        <w:tc>
          <w:tcPr>
            <w:tcW w:w="5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29604D97" w14:textId="4832BEDB" w:rsidR="007C666B" w:rsidRPr="007C666B" w:rsidRDefault="37BB70D2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24"/>
                <w:szCs w:val="24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Human and Physical Knowledge</w:t>
            </w:r>
            <w:r w:rsidRPr="019F7BCD">
              <w:rPr>
                <w:rFonts w:ascii="Comic Sans MS" w:eastAsia="Comic Sans MS" w:hAnsi="Comic Sans MS" w:cs="Comic Sans MS"/>
                <w:sz w:val="24"/>
                <w:szCs w:val="24"/>
                <w:lang w:eastAsia="en-GB"/>
              </w:rPr>
              <w:t xml:space="preserve"> </w:t>
            </w:r>
          </w:p>
          <w:p w14:paraId="4D93F23D" w14:textId="707E707B" w:rsidR="007C666B" w:rsidRPr="007C666B" w:rsidRDefault="37BB70D2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Know what is meant by biomes and what are the features of a specific biome </w:t>
            </w:r>
          </w:p>
          <w:p w14:paraId="649CC1FA" w14:textId="002D2926" w:rsidR="007C666B" w:rsidRPr="007C666B" w:rsidRDefault="37BB70D2" w:rsidP="019F7BCD">
            <w:pPr>
              <w:spacing w:after="0" w:line="240" w:lineRule="auto"/>
              <w:jc w:val="center"/>
              <w:textAlignment w:val="baseline"/>
              <w:rPr>
                <w:rFonts w:ascii="Comic Sans MS" w:eastAsia="Comic Sans MS" w:hAnsi="Comic Sans MS" w:cs="Comic Sans MS"/>
                <w:sz w:val="24"/>
                <w:szCs w:val="24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Label layers of a rainforest and know what deforestation is </w:t>
            </w:r>
            <w:r w:rsidR="007C666B" w:rsidRPr="019F7BCD">
              <w:rPr>
                <w:rFonts w:ascii="Comic Sans MS" w:eastAsia="Comic Sans MS" w:hAnsi="Comic Sans MS" w:cs="Comic Sans MS"/>
                <w:sz w:val="24"/>
                <w:szCs w:val="24"/>
                <w:lang w:eastAsia="en-GB"/>
              </w:rPr>
              <w:t> </w:t>
            </w:r>
          </w:p>
          <w:p w14:paraId="0C444645" w14:textId="51B3E2DF" w:rsidR="007C666B" w:rsidRDefault="007C666B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24"/>
                <w:szCs w:val="24"/>
                <w:lang w:eastAsia="en-GB"/>
              </w:rPr>
              <w:t> </w:t>
            </w:r>
            <w:r w:rsidR="66596CD7"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why ports are important for world trade</w:t>
            </w:r>
            <w:r w:rsidR="7348FD9C"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</w:p>
          <w:p w14:paraId="2199FD17" w14:textId="326BF62A" w:rsidR="7348FD9C" w:rsidRDefault="7348FD9C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why industry is important to the world</w:t>
            </w:r>
          </w:p>
          <w:p w14:paraId="4B96CEC7" w14:textId="507EFA9A" w:rsidR="7348FD9C" w:rsidRDefault="7348FD9C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the names of and locate some of the world’s deserts</w:t>
            </w:r>
          </w:p>
        </w:tc>
      </w:tr>
    </w:tbl>
    <w:p w14:paraId="5EDB29A5" w14:textId="77777777" w:rsidR="00000000" w:rsidRDefault="007C666B" w:rsidP="007C666B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  <w:r w:rsidRPr="019F7BCD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p w14:paraId="69C50D13" w14:textId="7D67D872" w:rsidR="019F7BCD" w:rsidRDefault="019F7BCD" w:rsidP="019F7BCD">
      <w:pPr>
        <w:spacing w:after="0" w:line="240" w:lineRule="auto"/>
        <w:jc w:val="center"/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</w:pPr>
    </w:p>
    <w:p w14:paraId="34866381" w14:textId="4F645262" w:rsidR="019F7BCD" w:rsidRDefault="019F7BCD" w:rsidP="019F7BCD">
      <w:pPr>
        <w:spacing w:after="0" w:line="240" w:lineRule="auto"/>
        <w:jc w:val="center"/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</w:pPr>
    </w:p>
    <w:p w14:paraId="1A90518D" w14:textId="72B9C95F" w:rsidR="019F7BCD" w:rsidRDefault="019F7BCD" w:rsidP="019F7BCD">
      <w:pPr>
        <w:spacing w:after="0" w:line="240" w:lineRule="auto"/>
        <w:jc w:val="center"/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</w:pPr>
    </w:p>
    <w:p w14:paraId="20127A0F" w14:textId="77777777" w:rsidR="008F6CDD" w:rsidRDefault="008F6CDD" w:rsidP="019F7BCD">
      <w:pPr>
        <w:spacing w:after="0" w:line="240" w:lineRule="auto"/>
        <w:jc w:val="center"/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</w:pPr>
    </w:p>
    <w:p w14:paraId="0037E89C" w14:textId="77777777" w:rsidR="008F6CDD" w:rsidRDefault="008F6CDD" w:rsidP="019F7BCD">
      <w:pPr>
        <w:spacing w:after="0" w:line="240" w:lineRule="auto"/>
        <w:jc w:val="center"/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</w:pPr>
    </w:p>
    <w:p w14:paraId="6A5FCA14" w14:textId="6BF53D7C" w:rsidR="019F7BCD" w:rsidRDefault="019F7BCD" w:rsidP="019F7BCD">
      <w:pPr>
        <w:spacing w:after="0" w:line="240" w:lineRule="auto"/>
        <w:jc w:val="center"/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</w:pPr>
    </w:p>
    <w:p w14:paraId="7DEA99DA" w14:textId="55689C35" w:rsidR="1E46268B" w:rsidRDefault="1E46268B" w:rsidP="019F7BCD">
      <w:pPr>
        <w:spacing w:after="0" w:line="240" w:lineRule="auto"/>
        <w:jc w:val="center"/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</w:pPr>
      <w:r w:rsidRPr="019F7BCD"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  <w:lastRenderedPageBreak/>
        <w:t xml:space="preserve">Coverage of </w:t>
      </w:r>
      <w:r w:rsidR="4F6B5D25" w:rsidRPr="019F7BCD">
        <w:rPr>
          <w:rFonts w:ascii="Comic Sans MS" w:eastAsia="Comic Sans MS" w:hAnsi="Comic Sans MS" w:cs="Comic Sans MS"/>
          <w:sz w:val="32"/>
          <w:szCs w:val="32"/>
          <w:u w:val="single"/>
          <w:lang w:eastAsia="en-GB"/>
        </w:rPr>
        <w:t>Disciplinary Knowledge</w:t>
      </w:r>
    </w:p>
    <w:p w14:paraId="584D0864" w14:textId="3E47BCEF" w:rsidR="019F7BCD" w:rsidRDefault="019F7BCD" w:rsidP="019F7BCD">
      <w:pPr>
        <w:spacing w:after="0" w:line="240" w:lineRule="auto"/>
        <w:jc w:val="center"/>
        <w:rPr>
          <w:rFonts w:ascii="Comic Sans MS" w:eastAsia="Comic Sans MS" w:hAnsi="Comic Sans MS" w:cs="Comic Sans MS"/>
          <w:lang w:eastAsia="en-GB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942"/>
        <w:gridCol w:w="3105"/>
        <w:gridCol w:w="2853"/>
        <w:gridCol w:w="2689"/>
        <w:gridCol w:w="2824"/>
        <w:gridCol w:w="2340"/>
        <w:gridCol w:w="2665"/>
        <w:gridCol w:w="2497"/>
      </w:tblGrid>
      <w:tr w:rsidR="019F7BCD" w14:paraId="08C295DB" w14:textId="77777777" w:rsidTr="019F7BCD">
        <w:trPr>
          <w:trHeight w:val="300"/>
        </w:trPr>
        <w:tc>
          <w:tcPr>
            <w:tcW w:w="5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72E13" w14:textId="77777777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Year 3 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D2A7F" w14:textId="77777777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Year 4 </w:t>
            </w:r>
          </w:p>
        </w:tc>
        <w:tc>
          <w:tcPr>
            <w:tcW w:w="5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C7823" w14:textId="77777777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Year 5 </w:t>
            </w:r>
          </w:p>
        </w:tc>
        <w:tc>
          <w:tcPr>
            <w:tcW w:w="5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57E4A" w14:textId="77777777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Year 6 </w:t>
            </w:r>
          </w:p>
        </w:tc>
      </w:tr>
      <w:tr w:rsidR="019F7BCD" w14:paraId="79187349" w14:textId="77777777" w:rsidTr="019F7BCD">
        <w:trPr>
          <w:trHeight w:val="300"/>
        </w:trPr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94CFB" w14:textId="59D20B42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The UK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20164" w14:textId="46C2D627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Natural Disasters</w:t>
            </w:r>
          </w:p>
          <w:p w14:paraId="4DAD35D0" w14:textId="606411CD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70A46" w14:textId="66476623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Europe </w:t>
            </w:r>
          </w:p>
        </w:tc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18D19" w14:textId="1F619C3E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Rivers and the Water Cycle</w:t>
            </w:r>
          </w:p>
        </w:tc>
        <w:tc>
          <w:tcPr>
            <w:tcW w:w="2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47D6D" w14:textId="0A2ED69A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North America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953CD" w14:textId="6F41986F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Enough for Everyone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25D17" w14:textId="03377703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South America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5EA7E" w14:textId="6796AA09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36"/>
                <w:szCs w:val="36"/>
                <w:lang w:eastAsia="en-GB"/>
              </w:rPr>
              <w:t>Global Trade</w:t>
            </w:r>
          </w:p>
        </w:tc>
      </w:tr>
      <w:tr w:rsidR="019F7BCD" w14:paraId="7AC86232" w14:textId="77777777" w:rsidTr="019F7BCD">
        <w:trPr>
          <w:trHeight w:val="300"/>
        </w:trPr>
        <w:tc>
          <w:tcPr>
            <w:tcW w:w="5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87FA"/>
          </w:tcPr>
          <w:p w14:paraId="7CC880D2" w14:textId="67EF3E70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28"/>
                <w:szCs w:val="28"/>
                <w:lang w:eastAsia="en-GB"/>
              </w:rPr>
              <w:t> </w:t>
            </w: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Locational Knowledge</w:t>
            </w:r>
          </w:p>
          <w:p w14:paraId="4ABFC6DF" w14:textId="02BBA629" w:rsidR="0A91F34C" w:rsidRDefault="0A91F34C" w:rsidP="019F7BCD">
            <w:pPr>
              <w:spacing w:after="0" w:line="240" w:lineRule="auto"/>
              <w:jc w:val="center"/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Understands that countries have defined borders and that each country has its own government or equivalent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87FA"/>
          </w:tcPr>
          <w:p w14:paraId="724E783B" w14:textId="67EF3E70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 Locational Knowledge</w:t>
            </w:r>
          </w:p>
          <w:p w14:paraId="7779FBED" w14:textId="41CB9A4E" w:rsidR="417AD110" w:rsidRDefault="417AD110" w:rsidP="019F7BCD">
            <w:pPr>
              <w:spacing w:after="0" w:line="240" w:lineRule="auto"/>
              <w:jc w:val="center"/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Appreciates that countries can be reformed, sometimes creating smaller countries or sometimes amalgamate.</w:t>
            </w:r>
          </w:p>
        </w:tc>
        <w:tc>
          <w:tcPr>
            <w:tcW w:w="5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87FA"/>
          </w:tcPr>
          <w:p w14:paraId="604E5D6C" w14:textId="67EF3E70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 Locational Knowledge</w:t>
            </w:r>
          </w:p>
          <w:p w14:paraId="3EB9D5C5" w14:textId="3EDF777B" w:rsidR="12FE8556" w:rsidRDefault="12FE8556" w:rsidP="019F7BCD">
            <w:pPr>
              <w:spacing w:after="0" w:line="240" w:lineRule="auto"/>
              <w:jc w:val="center"/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Appreciate that most countries have capital cities from where their government operates but these can sometime change.</w:t>
            </w:r>
          </w:p>
        </w:tc>
        <w:tc>
          <w:tcPr>
            <w:tcW w:w="5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87FA"/>
          </w:tcPr>
          <w:p w14:paraId="42E7E237" w14:textId="67EF3E70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 Locational Knowledge</w:t>
            </w:r>
          </w:p>
          <w:p w14:paraId="6155C801" w14:textId="71E1AD70" w:rsidR="5D208C4E" w:rsidRDefault="5D208C4E" w:rsidP="019F7BCD">
            <w:pPr>
              <w:spacing w:after="0" w:line="240" w:lineRule="auto"/>
              <w:jc w:val="center"/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Appreciate how historically there have been changes to many countries across the world, including changes in names.</w:t>
            </w:r>
          </w:p>
        </w:tc>
      </w:tr>
      <w:tr w:rsidR="019F7BCD" w14:paraId="57D15CF4" w14:textId="77777777" w:rsidTr="019F7BCD">
        <w:trPr>
          <w:trHeight w:val="908"/>
        </w:trPr>
        <w:tc>
          <w:tcPr>
            <w:tcW w:w="5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FF4D"/>
          </w:tcPr>
          <w:p w14:paraId="19FA6893" w14:textId="4BF50A01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28"/>
                <w:szCs w:val="28"/>
                <w:lang w:eastAsia="en-GB"/>
              </w:rPr>
              <w:t> </w:t>
            </w: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 xml:space="preserve"> Place Knowledge</w:t>
            </w:r>
          </w:p>
          <w:p w14:paraId="7D7C9F6A" w14:textId="73D284F1" w:rsidR="577E957A" w:rsidRDefault="577E957A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Compare and contrast two regions within the UK that are very different be </w:t>
            </w:r>
            <w:proofErr w:type="gramStart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begin</w:t>
            </w:r>
            <w:proofErr w:type="gramEnd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to appreciate why physical and human features will be different in these places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FF4D"/>
          </w:tcPr>
          <w:p w14:paraId="48A3971D" w14:textId="586DC3D7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28"/>
                <w:szCs w:val="28"/>
                <w:lang w:eastAsia="en-GB"/>
              </w:rPr>
              <w:t> </w:t>
            </w: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Place Knowledge</w:t>
            </w:r>
          </w:p>
          <w:p w14:paraId="6551FD2D" w14:textId="277B6009" w:rsidR="16F6EF1B" w:rsidRDefault="16F6EF1B" w:rsidP="019F7BCD">
            <w:pPr>
              <w:spacing w:after="0" w:line="240" w:lineRule="auto"/>
              <w:jc w:val="center"/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Use measurements, such as temperature, height, distance and length of daylight to compare two places following changes in both across different months</w:t>
            </w:r>
          </w:p>
        </w:tc>
        <w:tc>
          <w:tcPr>
            <w:tcW w:w="5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FF4D"/>
          </w:tcPr>
          <w:p w14:paraId="6F1E81E2" w14:textId="468DC567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Place Knowledge</w:t>
            </w:r>
          </w:p>
          <w:p w14:paraId="02540683" w14:textId="32E348F9" w:rsidR="3CB0D6D4" w:rsidRDefault="3CB0D6D4" w:rsidP="019F7BCD">
            <w:pPr>
              <w:spacing w:after="0" w:line="240" w:lineRule="auto"/>
              <w:jc w:val="center"/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Know features of own locality well enough to use as a comparative study anywhere in the world, taking account of positive and negative features.</w:t>
            </w:r>
          </w:p>
        </w:tc>
        <w:tc>
          <w:tcPr>
            <w:tcW w:w="5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FF4D"/>
          </w:tcPr>
          <w:p w14:paraId="5ED3872D" w14:textId="2684B17A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8"/>
                <w:szCs w:val="48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Place Knowledge</w:t>
            </w:r>
          </w:p>
          <w:p w14:paraId="376B4AAE" w14:textId="7ED5A817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  <w:r w:rsidR="5028CEAF"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Appreciate why people would choose to live where they do despite sometimes inclement weather or a place having physical features which do not make it easy to live with</w:t>
            </w:r>
          </w:p>
        </w:tc>
      </w:tr>
      <w:tr w:rsidR="019F7BCD" w14:paraId="4846FE9E" w14:textId="77777777" w:rsidTr="019F7BCD">
        <w:trPr>
          <w:trHeight w:val="300"/>
        </w:trPr>
        <w:tc>
          <w:tcPr>
            <w:tcW w:w="5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54181413" w14:textId="18361265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Human and Physical Knowledge</w:t>
            </w:r>
          </w:p>
          <w:p w14:paraId="60D354A9" w14:textId="78E898C4" w:rsidR="3ABBC745" w:rsidRDefault="3ABBC745" w:rsidP="019F7BCD">
            <w:pPr>
              <w:spacing w:after="0" w:line="240" w:lineRule="auto"/>
              <w:jc w:val="center"/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Recognise how human geographical features change over time </w:t>
            </w:r>
          </w:p>
          <w:p w14:paraId="1E81E7B7" w14:textId="6ED0B00C" w:rsidR="3ABBC745" w:rsidRDefault="3ABBC745" w:rsidP="019F7BCD">
            <w:pPr>
              <w:spacing w:after="0" w:line="240" w:lineRule="auto"/>
              <w:jc w:val="center"/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Understand what is meant by being environmentally friendly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58DFC77A" w14:textId="77B7BBEF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Human and Physical Knowledge</w:t>
            </w:r>
          </w:p>
          <w:p w14:paraId="5B82384B" w14:textId="5B4AEDF9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  <w:r w:rsidR="17BB1CF1"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Understand how ideal settlements may have changed over time • Understand some of the arguments put forward in relation to green energy</w:t>
            </w:r>
          </w:p>
        </w:tc>
        <w:tc>
          <w:tcPr>
            <w:tcW w:w="5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066D95E4" w14:textId="28268F53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Human and Physical Knowledge</w:t>
            </w:r>
          </w:p>
          <w:p w14:paraId="76A499E2" w14:textId="6BA5631E" w:rsidR="4F99E13B" w:rsidRDefault="4F99E13B" w:rsidP="019F7BCD">
            <w:pPr>
              <w:spacing w:after="0" w:line="240" w:lineRule="auto"/>
              <w:jc w:val="center"/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Understand why their village/ town or city exists and what brought people to live there </w:t>
            </w:r>
          </w:p>
          <w:p w14:paraId="06675B89" w14:textId="123B4E0C" w:rsidR="4F99E13B" w:rsidRDefault="4F99E13B" w:rsidP="019F7BCD">
            <w:pPr>
              <w:spacing w:after="0" w:line="240" w:lineRule="auto"/>
              <w:jc w:val="center"/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Understand the issues associated with Fair Trade</w:t>
            </w:r>
          </w:p>
        </w:tc>
        <w:tc>
          <w:tcPr>
            <w:tcW w:w="5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19A8E46A" w14:textId="4832BEDB" w:rsidR="019F7BCD" w:rsidRDefault="019F7BCD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Human and Physical Knowledge</w:t>
            </w:r>
            <w:r w:rsidRPr="019F7BCD">
              <w:rPr>
                <w:rFonts w:ascii="Comic Sans MS" w:eastAsia="Comic Sans MS" w:hAnsi="Comic Sans MS" w:cs="Comic Sans MS"/>
                <w:sz w:val="24"/>
                <w:szCs w:val="24"/>
                <w:lang w:eastAsia="en-GB"/>
              </w:rPr>
              <w:t xml:space="preserve"> </w:t>
            </w:r>
          </w:p>
          <w:p w14:paraId="23BDD83D" w14:textId="06746C00" w:rsidR="31652BF8" w:rsidRDefault="31652BF8" w:rsidP="019F7BCD">
            <w:pPr>
              <w:spacing w:after="0" w:line="240" w:lineRule="auto"/>
              <w:jc w:val="center"/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Reflect on the key changes that have occurred in buildings, trade and population </w:t>
            </w:r>
          </w:p>
          <w:p w14:paraId="7B791B7B" w14:textId="5A26862E" w:rsidR="31652BF8" w:rsidRDefault="31652BF8" w:rsidP="019F7BCD">
            <w:pPr>
              <w:spacing w:after="0" w:line="240" w:lineRule="auto"/>
              <w:jc w:val="center"/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Understand the consequence of ignoring climate change</w:t>
            </w:r>
          </w:p>
        </w:tc>
      </w:tr>
      <w:tr w:rsidR="019F7BCD" w14:paraId="52F4EEFE" w14:textId="77777777" w:rsidTr="019F7BCD">
        <w:trPr>
          <w:trHeight w:val="300"/>
        </w:trPr>
        <w:tc>
          <w:tcPr>
            <w:tcW w:w="5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87E31C5" w14:textId="759E7649" w:rsidR="31652BF8" w:rsidRDefault="31652BF8" w:rsidP="019F7BCD">
            <w:pPr>
              <w:spacing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Geographical Skills and Fieldwork</w:t>
            </w:r>
          </w:p>
          <w:p w14:paraId="6E8E3F18" w14:textId="6A68C619" w:rsidR="31652BF8" w:rsidRDefault="31652BF8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Use maps to locate world countries and capitals </w:t>
            </w:r>
          </w:p>
          <w:p w14:paraId="74A10482" w14:textId="08682CC0" w:rsidR="31652BF8" w:rsidRDefault="31652BF8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Use a globe to gain a better understanding about countries’ location (USA and Russia, for example) </w:t>
            </w:r>
          </w:p>
          <w:p w14:paraId="23D39CD8" w14:textId="1E589F2E" w:rsidR="31652BF8" w:rsidRDefault="31652BF8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Talk about the features in their local environment and compare it with another they know </w:t>
            </w:r>
          </w:p>
          <w:p w14:paraId="3357D8A6" w14:textId="1ABB1E32" w:rsidR="31652BF8" w:rsidRDefault="31652BF8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• Use systematic sampling and data collecting as part of fieldwork activity </w:t>
            </w:r>
          </w:p>
          <w:p w14:paraId="6EEE2D5D" w14:textId="30EABFDB" w:rsidR="31652BF8" w:rsidRDefault="31652BF8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Produce freehand map of a known place, e.g., journey between home and school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2069A3B4" w14:textId="2F979272" w:rsidR="31652BF8" w:rsidRDefault="31652BF8" w:rsidP="019F7BCD">
            <w:pPr>
              <w:spacing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Geographical Skills and Fieldwork</w:t>
            </w:r>
          </w:p>
          <w:p w14:paraId="72596B09" w14:textId="455BD44F" w:rsidR="39AED008" w:rsidRDefault="39AED008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Use maps and globes to locate the equator, the Tropics of Cancer and Capricorn and the Greenwich Meridian </w:t>
            </w:r>
          </w:p>
          <w:p w14:paraId="1DC53C3F" w14:textId="32CCEF3D" w:rsidR="39AED008" w:rsidRDefault="39AED008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Distinguish between the Northern and Southern hemisphere on both a world map and a globe </w:t>
            </w:r>
          </w:p>
          <w:p w14:paraId="3029D7FE" w14:textId="39A58124" w:rsidR="39AED008" w:rsidRDefault="39AED008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Understand how to use four-figure grid references </w:t>
            </w:r>
          </w:p>
          <w:p w14:paraId="470182DB" w14:textId="759C3600" w:rsidR="39AED008" w:rsidRDefault="39AED008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Explain what a place is like and why</w:t>
            </w:r>
          </w:p>
          <w:p w14:paraId="588D27B9" w14:textId="6BA4A3A6" w:rsidR="39AED008" w:rsidRDefault="39AED008" w:rsidP="019F7BC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mic Sans MS" w:eastAsia="Comic Sans MS" w:hAnsi="Comic Sans MS" w:cs="Comic Sans MS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Create a weather diary to explore their locality</w:t>
            </w:r>
          </w:p>
        </w:tc>
        <w:tc>
          <w:tcPr>
            <w:tcW w:w="5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217B2AB5" w14:textId="28705DB8" w:rsidR="31652BF8" w:rsidRDefault="31652BF8" w:rsidP="019F7BCD">
            <w:pPr>
              <w:spacing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Geographical Skills and Fieldwork</w:t>
            </w:r>
          </w:p>
          <w:p w14:paraId="08C8A3FD" w14:textId="09F11FA1" w:rsidR="1882DD41" w:rsidRDefault="1882DD41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Use graphs to record features such as temperature or rainfall across the world </w:t>
            </w:r>
          </w:p>
          <w:p w14:paraId="029AD519" w14:textId="548F8626" w:rsidR="1882DD41" w:rsidRDefault="1882DD41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Use appropriate special language when giving directions </w:t>
            </w:r>
          </w:p>
          <w:p w14:paraId="0B64864F" w14:textId="79FE3C4F" w:rsidR="1882DD41" w:rsidRDefault="1882DD41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Recognise most of the symbols used on a UK road map, including status of roads </w:t>
            </w:r>
          </w:p>
          <w:p w14:paraId="30A62498" w14:textId="627F06FF" w:rsidR="1882DD41" w:rsidRDefault="1882DD41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Understand some of the main features of a satnav </w:t>
            </w:r>
          </w:p>
          <w:p w14:paraId="242C0D34" w14:textId="12216552" w:rsidR="1882DD41" w:rsidRDefault="1882DD41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Recognise ordnance survey (OS) symbols and know what they stand for </w:t>
            </w:r>
          </w:p>
          <w:p w14:paraId="18034C97" w14:textId="61F6AE16" w:rsidR="1882DD41" w:rsidRDefault="1882DD41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Carry out tests over time, evaluate changes and consolidate their understanding </w:t>
            </w:r>
          </w:p>
          <w:p w14:paraId="3ADCED1C" w14:textId="72CC5F0E" w:rsidR="1882DD41" w:rsidRDefault="1882DD41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• Add annotations, such as label and captions to freehand maps</w:t>
            </w:r>
          </w:p>
        </w:tc>
        <w:tc>
          <w:tcPr>
            <w:tcW w:w="5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0D79B943" w14:textId="2D6DBB02" w:rsidR="31652BF8" w:rsidRDefault="31652BF8" w:rsidP="019F7BCD">
            <w:pPr>
              <w:spacing w:line="240" w:lineRule="auto"/>
              <w:jc w:val="center"/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</w:pPr>
            <w:r w:rsidRPr="019F7BCD">
              <w:rPr>
                <w:rFonts w:ascii="Comic Sans MS" w:eastAsia="Comic Sans MS" w:hAnsi="Comic Sans MS" w:cs="Comic Sans MS"/>
                <w:sz w:val="44"/>
                <w:szCs w:val="44"/>
                <w:u w:val="single"/>
                <w:lang w:eastAsia="en-GB"/>
              </w:rPr>
              <w:t>Geographical Skills and Fieldwork</w:t>
            </w:r>
          </w:p>
          <w:p w14:paraId="65E22829" w14:textId="1E3F2137" w:rsidR="65B9BEC9" w:rsidRDefault="65B9BEC9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Use Google Earth to locate a country or place of interest and to follow the journey of rivers, etc. </w:t>
            </w:r>
          </w:p>
          <w:p w14:paraId="017A9D31" w14:textId="64F2BC0A" w:rsidR="65B9BEC9" w:rsidRDefault="65B9BEC9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Understand how to use </w:t>
            </w:r>
            <w:proofErr w:type="spellStart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digimaps</w:t>
            </w:r>
            <w:proofErr w:type="spellEnd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</w:p>
          <w:p w14:paraId="7A56A352" w14:textId="615F65A2" w:rsidR="65B9BEC9" w:rsidRDefault="65B9BEC9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Be familiar with topographical maps and know about contours, etc </w:t>
            </w:r>
          </w:p>
          <w:p w14:paraId="555460D2" w14:textId="5DDF8BC5" w:rsidR="65B9BEC9" w:rsidRDefault="65B9BEC9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Understand how to use </w:t>
            </w:r>
            <w:proofErr w:type="spellStart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sixfigure</w:t>
            </w:r>
            <w:proofErr w:type="spellEnd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grid references </w:t>
            </w:r>
          </w:p>
          <w:p w14:paraId="01E1FAA1" w14:textId="49EB39E5" w:rsidR="65B9BEC9" w:rsidRDefault="65B9BEC9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Set up a geographical fieldwork enquiry, starting with a hypothesis </w:t>
            </w:r>
          </w:p>
          <w:p w14:paraId="169A8249" w14:textId="191F50F5" w:rsidR="65B9BEC9" w:rsidRDefault="65B9BEC9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• Review, apply and consider next steps </w:t>
            </w:r>
            <w:proofErr w:type="gramStart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>as a result of</w:t>
            </w:r>
            <w:proofErr w:type="gramEnd"/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their geographical enquiry</w:t>
            </w:r>
          </w:p>
          <w:p w14:paraId="4884E8D0" w14:textId="5FCE9C11" w:rsidR="65B9BEC9" w:rsidRDefault="65B9BEC9" w:rsidP="019F7BC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19F7BC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• Use digital mapping software packaged with confidence</w:t>
            </w:r>
          </w:p>
        </w:tc>
      </w:tr>
    </w:tbl>
    <w:p w14:paraId="06729C4B" w14:textId="77777777" w:rsidR="1E46268B" w:rsidRDefault="1E46268B" w:rsidP="019F7BCD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en-GB"/>
        </w:rPr>
      </w:pPr>
      <w:r w:rsidRPr="019F7BCD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p w14:paraId="0D852125" w14:textId="77777777" w:rsidR="019F7BCD" w:rsidRDefault="019F7BCD" w:rsidP="019F7BCD">
      <w:pPr>
        <w:spacing w:after="0" w:line="240" w:lineRule="auto"/>
        <w:jc w:val="center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4B84CF6A" w14:textId="77777777" w:rsidR="019F7BCD" w:rsidRDefault="019F7BCD" w:rsidP="019F7BCD">
      <w:pPr>
        <w:spacing w:after="0" w:line="240" w:lineRule="auto"/>
        <w:jc w:val="center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627EEFFC" w14:textId="77777777" w:rsidR="019F7BCD" w:rsidRDefault="019F7BCD" w:rsidP="019F7BCD">
      <w:pPr>
        <w:spacing w:after="0" w:line="240" w:lineRule="auto"/>
        <w:jc w:val="center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26A64686" w14:textId="77777777" w:rsidR="019F7BCD" w:rsidRDefault="019F7BCD" w:rsidP="019F7BCD">
      <w:pPr>
        <w:spacing w:after="0" w:line="240" w:lineRule="auto"/>
        <w:jc w:val="center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691FAB6E" w14:textId="77777777" w:rsidR="019F7BCD" w:rsidRDefault="019F7BCD" w:rsidP="019F7BCD">
      <w:pPr>
        <w:spacing w:after="0" w:line="240" w:lineRule="auto"/>
        <w:jc w:val="center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2C2954BC" w14:textId="77777777" w:rsidR="019F7BCD" w:rsidRDefault="019F7BCD" w:rsidP="019F7BCD">
      <w:pPr>
        <w:spacing w:after="0" w:line="240" w:lineRule="auto"/>
        <w:jc w:val="center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12929305" w14:textId="20360935" w:rsidR="019F7BCD" w:rsidRDefault="019F7BCD" w:rsidP="019F7BCD">
      <w:pPr>
        <w:spacing w:after="0" w:line="240" w:lineRule="auto"/>
        <w:jc w:val="center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38BDBAAE" w14:textId="77777777" w:rsidR="019F7BCD" w:rsidRDefault="019F7BCD" w:rsidP="019F7BCD">
      <w:pPr>
        <w:spacing w:after="0" w:line="240" w:lineRule="auto"/>
        <w:jc w:val="center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03EDBDEF" w14:textId="4FBD8C05" w:rsidR="019F7BCD" w:rsidRDefault="019F7BCD" w:rsidP="019F7BCD">
      <w:pPr>
        <w:spacing w:after="0" w:line="240" w:lineRule="auto"/>
        <w:jc w:val="center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026316F8" w14:textId="7D0A966E" w:rsidR="019F7BCD" w:rsidRDefault="019F7BCD" w:rsidP="019F7BCD">
      <w:pPr>
        <w:spacing w:after="0" w:line="240" w:lineRule="auto"/>
        <w:jc w:val="center"/>
        <w:rPr>
          <w:rFonts w:ascii="Calibri" w:eastAsia="Times New Roman" w:hAnsi="Calibri" w:cs="Calibri"/>
          <w:sz w:val="32"/>
          <w:szCs w:val="32"/>
          <w:u w:val="single"/>
          <w:lang w:eastAsia="en-GB"/>
        </w:rPr>
      </w:pPr>
    </w:p>
    <w:p w14:paraId="53128261" w14:textId="77777777" w:rsidR="007C666B" w:rsidRDefault="007C666B" w:rsidP="007C666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Cs w:val="18"/>
          <w:lang w:eastAsia="en-GB"/>
        </w:rPr>
      </w:pPr>
    </w:p>
    <w:sectPr w:rsidR="007C666B" w:rsidSect="007C666B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F15D8A"/>
    <w:multiLevelType w:val="hybridMultilevel"/>
    <w:tmpl w:val="67B88DBA"/>
    <w:lvl w:ilvl="0" w:tplc="8B3E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6E30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344B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1CA1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4A41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F8D0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B8D4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0A7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7E6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081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6B"/>
    <w:rsid w:val="007C666B"/>
    <w:rsid w:val="008B59EA"/>
    <w:rsid w:val="008F6CDD"/>
    <w:rsid w:val="00E3431C"/>
    <w:rsid w:val="00F77B9C"/>
    <w:rsid w:val="015898EA"/>
    <w:rsid w:val="019F7BCD"/>
    <w:rsid w:val="029311DB"/>
    <w:rsid w:val="036BC01A"/>
    <w:rsid w:val="0794D0D3"/>
    <w:rsid w:val="084BE073"/>
    <w:rsid w:val="0A91F34C"/>
    <w:rsid w:val="0B780DF8"/>
    <w:rsid w:val="12FE8556"/>
    <w:rsid w:val="14A90887"/>
    <w:rsid w:val="16F6EF1B"/>
    <w:rsid w:val="17BB1CF1"/>
    <w:rsid w:val="1882DD41"/>
    <w:rsid w:val="194B8AC4"/>
    <w:rsid w:val="1E46268B"/>
    <w:rsid w:val="22306936"/>
    <w:rsid w:val="23158047"/>
    <w:rsid w:val="238C7B18"/>
    <w:rsid w:val="24AE7BC7"/>
    <w:rsid w:val="27F3B2DE"/>
    <w:rsid w:val="29136EC1"/>
    <w:rsid w:val="2AB1B76E"/>
    <w:rsid w:val="2BB844ED"/>
    <w:rsid w:val="2C9D7F02"/>
    <w:rsid w:val="2D0B9F35"/>
    <w:rsid w:val="2FB41491"/>
    <w:rsid w:val="2FD720AB"/>
    <w:rsid w:val="30DF81CA"/>
    <w:rsid w:val="31652BF8"/>
    <w:rsid w:val="33DF855C"/>
    <w:rsid w:val="35DE201A"/>
    <w:rsid w:val="36A758C6"/>
    <w:rsid w:val="36E6DD5B"/>
    <w:rsid w:val="37BB70D2"/>
    <w:rsid w:val="392785DF"/>
    <w:rsid w:val="39AED008"/>
    <w:rsid w:val="3ABBC745"/>
    <w:rsid w:val="3C81EC1A"/>
    <w:rsid w:val="3CB0D6D4"/>
    <w:rsid w:val="3E4BD6A8"/>
    <w:rsid w:val="3F29EC69"/>
    <w:rsid w:val="4031203E"/>
    <w:rsid w:val="417AD110"/>
    <w:rsid w:val="41BD90CE"/>
    <w:rsid w:val="42A04B84"/>
    <w:rsid w:val="42FB1DFC"/>
    <w:rsid w:val="42FF1749"/>
    <w:rsid w:val="432D114D"/>
    <w:rsid w:val="43B340AC"/>
    <w:rsid w:val="43E05430"/>
    <w:rsid w:val="444724F3"/>
    <w:rsid w:val="472BEABB"/>
    <w:rsid w:val="48D954A2"/>
    <w:rsid w:val="4C8A5CCB"/>
    <w:rsid w:val="4E7CF2C7"/>
    <w:rsid w:val="4F6B5D25"/>
    <w:rsid w:val="4F99E13B"/>
    <w:rsid w:val="5028CEAF"/>
    <w:rsid w:val="5232616D"/>
    <w:rsid w:val="52DEC8AD"/>
    <w:rsid w:val="53F16343"/>
    <w:rsid w:val="5453DBD8"/>
    <w:rsid w:val="551FFAD7"/>
    <w:rsid w:val="5612F7DA"/>
    <w:rsid w:val="5682B0B1"/>
    <w:rsid w:val="577E957A"/>
    <w:rsid w:val="5867F115"/>
    <w:rsid w:val="5D208C4E"/>
    <w:rsid w:val="5DEA413E"/>
    <w:rsid w:val="5FACA1A1"/>
    <w:rsid w:val="60E94C3D"/>
    <w:rsid w:val="610AB3F1"/>
    <w:rsid w:val="61407585"/>
    <w:rsid w:val="61E56F49"/>
    <w:rsid w:val="625C6666"/>
    <w:rsid w:val="65B9BEC9"/>
    <w:rsid w:val="66596CD7"/>
    <w:rsid w:val="67EBDDCA"/>
    <w:rsid w:val="6A88C45A"/>
    <w:rsid w:val="6B3DEE22"/>
    <w:rsid w:val="72FD0115"/>
    <w:rsid w:val="7348FD9C"/>
    <w:rsid w:val="74E84CCD"/>
    <w:rsid w:val="7546C79D"/>
    <w:rsid w:val="75713AB9"/>
    <w:rsid w:val="76CE74E8"/>
    <w:rsid w:val="7AAED624"/>
    <w:rsid w:val="7CFE22FA"/>
    <w:rsid w:val="7D2625D3"/>
    <w:rsid w:val="7FD1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0F15D"/>
  <w15:chartTrackingRefBased/>
  <w15:docId w15:val="{2906B2C6-A1F2-4C9B-B758-5BFD8C5F1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C6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C666B"/>
  </w:style>
  <w:style w:type="character" w:customStyle="1" w:styleId="eop">
    <w:name w:val="eop"/>
    <w:basedOn w:val="DefaultParagraphFont"/>
    <w:rsid w:val="007C666B"/>
  </w:style>
  <w:style w:type="paragraph" w:styleId="ListParagraph">
    <w:name w:val="List Paragraph"/>
    <w:basedOn w:val="Normal"/>
    <w:uiPriority w:val="34"/>
    <w:qFormat/>
    <w:rsid w:val="019F7BCD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9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7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0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7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9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4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0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0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8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0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9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2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7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34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3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8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8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9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7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8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0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53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3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9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6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3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4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0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6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1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86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5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3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6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1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3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95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5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1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5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1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4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7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5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6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5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06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8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6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7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4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3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3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5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2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1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9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0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6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6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2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2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4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2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49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9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0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7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8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8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2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0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0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5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0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34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6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3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2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7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7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9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1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1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7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7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0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9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9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7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5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33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9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1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657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2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5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7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62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9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08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0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73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43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46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14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72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82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51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10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19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9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75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0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08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9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90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8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34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9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9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67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43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99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1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0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18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0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7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69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0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83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1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85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01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79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48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30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1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03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7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6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06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0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59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1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26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8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8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5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96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8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9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35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3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84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30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52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43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3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25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99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54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46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13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0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96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32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77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7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43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7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31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2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2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94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9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37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66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2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8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93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52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8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83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22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88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85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39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0377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9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77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1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3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8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94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90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5E30A83F1414592172B7047180A77" ma:contentTypeVersion="3" ma:contentTypeDescription="Create a new document." ma:contentTypeScope="" ma:versionID="419379824d04bd54854af76a9e8b4557">
  <xsd:schema xmlns:xsd="http://www.w3.org/2001/XMLSchema" xmlns:xs="http://www.w3.org/2001/XMLSchema" xmlns:p="http://schemas.microsoft.com/office/2006/metadata/properties" xmlns:ns2="e9e3c1b2-b896-4041-b31e-6d073b8bcddd" targetNamespace="http://schemas.microsoft.com/office/2006/metadata/properties" ma:root="true" ma:fieldsID="27451ea3ca2bf62cf89a65d98777a4ca" ns2:_="">
    <xsd:import namespace="e9e3c1b2-b896-4041-b31e-6d073b8bcd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3c1b2-b896-4041-b31e-6d073b8bcd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F5FCDE-6FD8-4067-A70D-C1EA7F6565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380928-5246-49FB-820C-A5EC9BBA251A}"/>
</file>

<file path=customXml/itemProps3.xml><?xml version="1.0" encoding="utf-8"?>
<ds:datastoreItem xmlns:ds="http://schemas.openxmlformats.org/officeDocument/2006/customXml" ds:itemID="{5A4E5761-AFA7-4104-91D4-AC1E8B7DC725}">
  <ds:schemaRefs>
    <ds:schemaRef ds:uri="http://schemas.microsoft.com/office/2006/metadata/properties"/>
    <ds:schemaRef ds:uri="http://schemas.microsoft.com/office/infopath/2007/PartnerControls"/>
    <ds:schemaRef ds:uri="2eb5f368-a748-49d5-93b2-f212879fa31b"/>
    <ds:schemaRef ds:uri="c94ea266-02bf-4048-8ab2-6d172af079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1171</Words>
  <Characters>6681</Characters>
  <Application>Microsoft Office Word</Application>
  <DocSecurity>0</DocSecurity>
  <Lines>55</Lines>
  <Paragraphs>15</Paragraphs>
  <ScaleCrop>false</ScaleCrop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Reeve</dc:creator>
  <cp:keywords/>
  <dc:description/>
  <cp:lastModifiedBy>C. Craddock</cp:lastModifiedBy>
  <cp:revision>4</cp:revision>
  <dcterms:created xsi:type="dcterms:W3CDTF">2023-10-26T11:13:00Z</dcterms:created>
  <dcterms:modified xsi:type="dcterms:W3CDTF">2026-07-13T14:24:00Z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0x0101007245E30A83F1414592172B7047180A77</vt:lpwstr>
  </property>
  <property fmtid="{D5CDD505-2E9C-101B-9397-08002B2CF9AE}" pid="3" name="MediaServiceImageTags">
    <vt:lpwstr/>
  </property>
</Properties>
</file>