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50F" w:rsidRPr="0034550F" w:rsidRDefault="0034550F" w:rsidP="00B02A9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</w:pPr>
      <w:r w:rsidRPr="0034550F"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  <w:t>Staff Accreditation</w:t>
      </w:r>
    </w:p>
    <w:p w:rsidR="0034550F" w:rsidRPr="0034550F" w:rsidRDefault="0034550F" w:rsidP="003455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24"/>
          <w:u w:val="single"/>
          <w:lang w:eastAsia="en-GB"/>
        </w:rPr>
      </w:pPr>
      <w:r w:rsidRPr="0034550F">
        <w:rPr>
          <w:rFonts w:eastAsia="Times New Roman" w:cs="Times New Roman"/>
          <w:b/>
          <w:bCs/>
          <w:sz w:val="32"/>
          <w:szCs w:val="24"/>
          <w:u w:val="single"/>
          <w:lang w:eastAsia="en-GB"/>
        </w:rPr>
        <w:t>World’s End Junior School Staff with additional certification in mathematics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4550F" w:rsidRPr="0034550F" w:rsidTr="00345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4C3" w:rsidRDefault="001519B7" w:rsidP="00C004C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Claire Craddock</w:t>
            </w:r>
            <w:r w:rsid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:rsidR="00C004C3" w:rsidRDefault="0034550F" w:rsidP="00C004C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004C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Deputy Headteacher with responsibility for mathematics</w:t>
            </w:r>
            <w:r w:rsidR="00C004C3" w:rsidRPr="00C004C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/ Assistant Maths Hub Lead (Central Maths Hub</w:t>
            </w:r>
            <w:r w:rsidR="00C004C3" w:rsidRPr="00C004C3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)</w:t>
            </w:r>
            <w:r w:rsidR="00C004C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C004C3" w:rsidRPr="00C004C3" w:rsidRDefault="00C004C3" w:rsidP="00C004C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8A535B" w:rsidRDefault="008A535B" w:rsidP="008A535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Oracy Equity Lead </w:t>
            </w:r>
          </w:p>
          <w:p w:rsidR="00C004C3" w:rsidRDefault="0034550F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>MA – Specialist Primary Mathematics (Edgehill University)</w:t>
            </w:r>
          </w:p>
          <w:p w:rsidR="00C004C3" w:rsidRDefault="009A17FA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>NCETM T</w:t>
            </w:r>
            <w:r w:rsidR="004505C9"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>eaching for Mastery Specialist (</w:t>
            </w:r>
            <w:r w:rsidR="000E2160">
              <w:rPr>
                <w:rFonts w:eastAsia="Times New Roman" w:cs="Times New Roman"/>
                <w:sz w:val="24"/>
                <w:szCs w:val="24"/>
                <w:lang w:eastAsia="en-GB"/>
              </w:rPr>
              <w:t>C</w:t>
            </w:r>
            <w:bookmarkStart w:id="0" w:name="_GoBack"/>
            <w:bookmarkEnd w:id="0"/>
            <w:r w:rsidR="004505C9"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>ohort 1)</w:t>
            </w:r>
          </w:p>
          <w:p w:rsidR="00C004C3" w:rsidRDefault="004505C9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>NCETM accredited Professional Development Lead</w:t>
            </w:r>
            <w:r w:rsidR="00833604"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– now delivering this programme on behalf of NCETM</w:t>
            </w:r>
          </w:p>
          <w:p w:rsidR="00C004C3" w:rsidRDefault="00C004C3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>Specialist</w:t>
            </w:r>
            <w:r w:rsidR="00833604" w:rsidRPr="00C004C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Knowledge Enhancement Programme – now delivering this programme on behalf of NCETM</w:t>
            </w:r>
          </w:p>
          <w:p w:rsidR="00833604" w:rsidRDefault="008A535B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NCETM Intensive Support Partner </w:t>
            </w:r>
          </w:p>
          <w:p w:rsidR="008A535B" w:rsidRDefault="008A535B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NCETM Enhanced Support Partner </w:t>
            </w:r>
          </w:p>
          <w:p w:rsidR="008A535B" w:rsidRDefault="008A535B" w:rsidP="00C004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Currently completing the NCETM School Development Lead Programme</w:t>
            </w:r>
          </w:p>
          <w:p w:rsidR="00C004C3" w:rsidRPr="00C004C3" w:rsidRDefault="00C004C3" w:rsidP="00C004C3">
            <w:pPr>
              <w:pStyle w:val="ListParagraph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34550F" w:rsidRPr="0034550F" w:rsidTr="00345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35B" w:rsidRDefault="008A535B" w:rsidP="0034550F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34550F" w:rsidRPr="00AC557D" w:rsidRDefault="0034550F" w:rsidP="0034550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Rachel Robbins </w:t>
            </w:r>
            <w:r w:rsidR="00AC557D" w:rsidRPr="00AC557D">
              <w:rPr>
                <w:rFonts w:eastAsia="Times New Roman" w:cs="Times New Roman"/>
                <w:sz w:val="24"/>
                <w:szCs w:val="24"/>
                <w:lang w:eastAsia="en-GB"/>
              </w:rPr>
              <w:t>(</w:t>
            </w:r>
            <w:r w:rsidR="00AC557D">
              <w:rPr>
                <w:rFonts w:eastAsia="Times New Roman" w:cs="Times New Roman"/>
                <w:sz w:val="24"/>
                <w:szCs w:val="24"/>
                <w:lang w:eastAsia="en-GB"/>
              </w:rPr>
              <w:t>Second Leader of Mathematics)</w:t>
            </w:r>
          </w:p>
          <w:p w:rsidR="0034550F" w:rsidRDefault="0034550F" w:rsidP="0034550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NCETM</w:t>
            </w:r>
            <w:r w:rsidR="004505C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accredited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P</w:t>
            </w:r>
            <w:r w:rsidR="004505C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rofessional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</w:t>
            </w:r>
            <w:r w:rsidR="004505C9">
              <w:rPr>
                <w:rFonts w:eastAsia="Times New Roman" w:cs="Times New Roman"/>
                <w:sz w:val="24"/>
                <w:szCs w:val="24"/>
                <w:lang w:eastAsia="en-GB"/>
              </w:rPr>
              <w:t>evelopment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Lead </w:t>
            </w:r>
          </w:p>
          <w:p w:rsidR="00CB7224" w:rsidRPr="00CB7224" w:rsidRDefault="00CB7224" w:rsidP="00CB7224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Postgraduate Certificate in Specialist Primary Mathematics </w:t>
            </w:r>
          </w:p>
          <w:p w:rsidR="00FA76B3" w:rsidRDefault="004505C9" w:rsidP="0034550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Workgroup Lead – Central Maths Hub</w:t>
            </w:r>
          </w:p>
          <w:p w:rsidR="0034550F" w:rsidRDefault="0034550F" w:rsidP="0034550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NPQML</w:t>
            </w:r>
          </w:p>
          <w:p w:rsidR="008A535B" w:rsidRPr="008A535B" w:rsidRDefault="008A535B" w:rsidP="008A535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8A535B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Megan Day </w:t>
            </w:r>
          </w:p>
          <w:p w:rsidR="008A535B" w:rsidRDefault="008A535B" w:rsidP="008A535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NCETM Primary Mastery Specialist </w:t>
            </w:r>
            <w:r w:rsidR="000E2160">
              <w:rPr>
                <w:rFonts w:eastAsia="Times New Roman" w:cs="Times New Roman"/>
                <w:sz w:val="24"/>
                <w:szCs w:val="24"/>
                <w:lang w:eastAsia="en-GB"/>
              </w:rPr>
              <w:t>(Cohort 11)</w:t>
            </w:r>
          </w:p>
          <w:p w:rsidR="008A535B" w:rsidRPr="00BF4E68" w:rsidRDefault="008A535B" w:rsidP="008A535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NCETM accredited Professional Development Lead</w:t>
            </w:r>
          </w:p>
          <w:p w:rsidR="00AC557D" w:rsidRPr="00AC557D" w:rsidRDefault="00AC557D" w:rsidP="00AC557D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C557D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NCETM</w:t>
            </w:r>
            <w:r w:rsidR="004505C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accredited</w:t>
            </w:r>
            <w:r w:rsidRPr="00AC557D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Professional Development Leads</w:t>
            </w:r>
          </w:p>
          <w:p w:rsidR="00AC557D" w:rsidRDefault="001519B7" w:rsidP="00AC557D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Claire Craddock</w:t>
            </w:r>
            <w:r w:rsidR="00AC557D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(Deputy Headteacher)</w:t>
            </w:r>
          </w:p>
          <w:p w:rsidR="00AC557D" w:rsidRDefault="00AC557D" w:rsidP="00AC557D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Sukhbinder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Gosal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(Deputy Headteacher)</w:t>
            </w:r>
          </w:p>
          <w:p w:rsidR="004505C9" w:rsidRDefault="004505C9" w:rsidP="004505C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Rachel Robbins (Second in Mathematics)</w:t>
            </w:r>
          </w:p>
          <w:p w:rsidR="001E5556" w:rsidRPr="004505C9" w:rsidRDefault="001E5556" w:rsidP="004505C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Megan Day (Primary Mastery Specialist) </w:t>
            </w:r>
          </w:p>
          <w:p w:rsidR="00AC557D" w:rsidRPr="00AC557D" w:rsidRDefault="00BF7E27" w:rsidP="009A17FA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Carol Webb (Lower</w:t>
            </w:r>
            <w:r w:rsidR="009A17F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School Phase Leader</w:t>
            </w:r>
            <w:r w:rsidR="00010D04">
              <w:rPr>
                <w:rFonts w:eastAsia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34550F" w:rsidRPr="0034550F" w:rsidTr="00345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0F" w:rsidRPr="0034550F" w:rsidRDefault="0034550F" w:rsidP="00D06CE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34550F" w:rsidRPr="0034550F" w:rsidTr="00B02A9F">
        <w:trPr>
          <w:trHeight w:val="4011"/>
          <w:tblCellSpacing w:w="15" w:type="dxa"/>
        </w:trPr>
        <w:tc>
          <w:tcPr>
            <w:tcW w:w="0" w:type="auto"/>
            <w:vAlign w:val="center"/>
            <w:hideMark/>
          </w:tcPr>
          <w:p w:rsidR="008A535B" w:rsidRPr="008A535B" w:rsidRDefault="00D06CE2" w:rsidP="008A53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Specialist</w:t>
            </w:r>
            <w:r w:rsidR="0083360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Knowledge for Teaching Maths</w:t>
            </w:r>
            <w:r w:rsidR="00355C7E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(</w:t>
            </w:r>
            <w:r w:rsidR="0083360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SKTM</w:t>
            </w:r>
            <w:r w:rsidR="00355C7E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  <w:p w:rsidR="008A535B" w:rsidRDefault="008A535B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06CE2">
              <w:rPr>
                <w:rFonts w:eastAsia="Times New Roman" w:cs="Times New Roman"/>
                <w:sz w:val="24"/>
                <w:szCs w:val="24"/>
                <w:lang w:eastAsia="en-GB"/>
              </w:rPr>
              <w:t>Sukbinder</w:t>
            </w:r>
            <w:proofErr w:type="spellEnd"/>
            <w:r w:rsidRPr="00D06CE2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6CE2">
              <w:rPr>
                <w:rFonts w:eastAsia="Times New Roman" w:cs="Times New Roman"/>
                <w:sz w:val="24"/>
                <w:szCs w:val="24"/>
                <w:lang w:eastAsia="en-GB"/>
              </w:rPr>
              <w:t>Gosal</w:t>
            </w:r>
            <w:proofErr w:type="spellEnd"/>
            <w:r w:rsidRPr="00D06CE2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(Head Teacher)</w:t>
            </w:r>
          </w:p>
          <w:p w:rsidR="004505C9" w:rsidRDefault="006A6A56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Rachel Robbins (</w:t>
            </w:r>
            <w:r w:rsidR="004505C9">
              <w:rPr>
                <w:rFonts w:eastAsia="Times New Roman" w:cs="Times New Roman"/>
                <w:sz w:val="24"/>
                <w:szCs w:val="24"/>
                <w:lang w:eastAsia="en-GB"/>
              </w:rPr>
              <w:t>Second in Mathematics)</w:t>
            </w:r>
          </w:p>
          <w:p w:rsidR="001E5556" w:rsidRPr="001E5556" w:rsidRDefault="001E5556" w:rsidP="001E555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Megan Day (Primary Mastery Specialist) </w:t>
            </w:r>
          </w:p>
          <w:p w:rsidR="0034550F" w:rsidRDefault="0034550F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Pr</w:t>
            </w:r>
            <w:r w:rsidR="008A535B">
              <w:rPr>
                <w:rFonts w:eastAsia="Times New Roman" w:cs="Times New Roman"/>
                <w:sz w:val="24"/>
                <w:szCs w:val="24"/>
                <w:lang w:eastAsia="en-GB"/>
              </w:rPr>
              <w:t>i</w:t>
            </w: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tti</w:t>
            </w:r>
            <w:proofErr w:type="spellEnd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Poole </w:t>
            </w:r>
          </w:p>
          <w:p w:rsidR="00D06CE2" w:rsidRPr="00D06CE2" w:rsidRDefault="001519B7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Christina </w:t>
            </w:r>
            <w:r w:rsidR="008A535B">
              <w:rPr>
                <w:rFonts w:eastAsia="Times New Roman" w:cs="Times New Roman"/>
                <w:sz w:val="24"/>
                <w:szCs w:val="24"/>
                <w:lang w:eastAsia="en-GB"/>
              </w:rPr>
              <w:t>Mabley</w:t>
            </w:r>
          </w:p>
          <w:p w:rsidR="00D06CE2" w:rsidRDefault="00D06CE2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Carol Webb</w:t>
            </w:r>
          </w:p>
          <w:p w:rsidR="004505C9" w:rsidRDefault="00D06CE2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06CE2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A535B">
              <w:rPr>
                <w:rFonts w:eastAsia="Times New Roman" w:cs="Times New Roman"/>
                <w:sz w:val="24"/>
                <w:szCs w:val="24"/>
                <w:lang w:eastAsia="en-GB"/>
              </w:rPr>
              <w:t>Keitisha</w:t>
            </w:r>
            <w:proofErr w:type="spellEnd"/>
            <w:r w:rsidR="008A535B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Taylor</w:t>
            </w:r>
          </w:p>
          <w:p w:rsidR="00D06CE2" w:rsidRDefault="00D06CE2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Flora Luc</w:t>
            </w:r>
            <w:r w:rsidR="008A535B">
              <w:rPr>
                <w:rFonts w:eastAsia="Times New Roman" w:cs="Times New Roman"/>
                <w:sz w:val="24"/>
                <w:szCs w:val="24"/>
                <w:lang w:eastAsia="en-GB"/>
              </w:rPr>
              <w:t>as</w:t>
            </w:r>
          </w:p>
          <w:p w:rsidR="00D06CE2" w:rsidRDefault="00D06CE2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Helen Whitehouse</w:t>
            </w:r>
          </w:p>
          <w:p w:rsidR="008A535B" w:rsidRDefault="008A535B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Nicola Coleman- Hamilton</w:t>
            </w:r>
          </w:p>
          <w:p w:rsidR="008A535B" w:rsidRDefault="008A535B" w:rsidP="008A53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Erin O’Hanlon</w:t>
            </w:r>
          </w:p>
          <w:p w:rsidR="008A535B" w:rsidRPr="008A535B" w:rsidRDefault="008A535B" w:rsidP="008A535B">
            <w:pPr>
              <w:pStyle w:val="ListParagraph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4505C9" w:rsidRPr="001E5556" w:rsidRDefault="004505C9" w:rsidP="004505C9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1E5556"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  <w:t xml:space="preserve">Teachers </w:t>
            </w:r>
            <w:r w:rsidR="00397FAD" w:rsidRPr="001E5556"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  <w:t>c</w:t>
            </w:r>
            <w:r w:rsidRPr="001E5556"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  <w:t>urrently completing the programme</w:t>
            </w:r>
            <w:r w:rsidR="00D06CE2" w:rsidRPr="001E5556"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  <w:t xml:space="preserve"> (</w:t>
            </w:r>
            <w:r w:rsidR="008A535B" w:rsidRPr="001E5556"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  <w:t>2025-2026</w:t>
            </w:r>
            <w:r w:rsidR="00D06CE2" w:rsidRPr="001E5556">
              <w:rPr>
                <w:rFonts w:eastAsia="Times New Roman" w:cs="Times New Roman"/>
                <w:b/>
                <w:i/>
                <w:sz w:val="24"/>
                <w:szCs w:val="24"/>
                <w:lang w:eastAsia="en-GB"/>
              </w:rPr>
              <w:t xml:space="preserve">) </w:t>
            </w:r>
          </w:p>
          <w:p w:rsidR="00397FAD" w:rsidRDefault="008A535B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Erin Rogers</w:t>
            </w:r>
            <w:r w:rsidR="001E555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(ECT Year 4 teacher)</w:t>
            </w:r>
          </w:p>
          <w:p w:rsidR="008A535B" w:rsidRDefault="008A535B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Chloe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Timmis</w:t>
            </w:r>
            <w:proofErr w:type="spellEnd"/>
            <w:r w:rsidR="001E555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(ECT Year 5 teacher)</w:t>
            </w:r>
          </w:p>
          <w:p w:rsidR="008A535B" w:rsidRPr="004505C9" w:rsidRDefault="008A535B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Chanelle Dattani</w:t>
            </w:r>
            <w:r w:rsidR="001E555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(Year 5 teacher)</w:t>
            </w:r>
          </w:p>
          <w:p w:rsidR="0034550F" w:rsidRDefault="0034550F" w:rsidP="00FA76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8A535B" w:rsidRPr="001E5556" w:rsidRDefault="008A535B" w:rsidP="00FA76B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1E555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Central Maths Hub SEND in Mainstream Workgroup</w:t>
            </w:r>
          </w:p>
          <w:p w:rsidR="008A535B" w:rsidRDefault="008A535B" w:rsidP="008A535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Priscilla Tea (SENCO) </w:t>
            </w:r>
          </w:p>
          <w:p w:rsidR="008A535B" w:rsidRPr="008A535B" w:rsidRDefault="008A535B" w:rsidP="008A535B">
            <w:pPr>
              <w:pStyle w:val="ListParagraph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FA76B3" w:rsidRPr="00B02A9F" w:rsidRDefault="00FA76B3" w:rsidP="00FA76B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B02A9F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Teaching Assistants Subject Specialist Training Programme</w:t>
            </w:r>
          </w:p>
          <w:p w:rsidR="00FA76B3" w:rsidRDefault="00FA76B3" w:rsidP="00FA76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FA76B3" w:rsidRPr="009A17FA" w:rsidRDefault="00FA76B3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Lisa Newbury </w:t>
            </w:r>
          </w:p>
          <w:p w:rsidR="00FA76B3" w:rsidRPr="009A17FA" w:rsidRDefault="00FA76B3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Leslie </w:t>
            </w:r>
            <w:proofErr w:type="spellStart"/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>Karra</w:t>
            </w:r>
            <w:proofErr w:type="spellEnd"/>
          </w:p>
          <w:p w:rsidR="00FA76B3" w:rsidRPr="009A17FA" w:rsidRDefault="00FA76B3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Tracey Lane </w:t>
            </w:r>
          </w:p>
          <w:p w:rsidR="00FA76B3" w:rsidRPr="009A17FA" w:rsidRDefault="00FA76B3" w:rsidP="00D06CE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>Tracey Hunt</w:t>
            </w:r>
          </w:p>
          <w:p w:rsidR="00B02A9F" w:rsidRPr="009A17FA" w:rsidRDefault="00B02A9F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Julia </w:t>
            </w:r>
            <w:proofErr w:type="spellStart"/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>Wieczerzynska</w:t>
            </w:r>
            <w:proofErr w:type="spellEnd"/>
          </w:p>
          <w:p w:rsidR="00B02A9F" w:rsidRPr="009A17FA" w:rsidRDefault="00B02A9F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Laura </w:t>
            </w:r>
            <w:r w:rsidR="00BF7E27">
              <w:rPr>
                <w:rFonts w:eastAsia="Times New Roman" w:cs="Times New Roman"/>
                <w:sz w:val="24"/>
                <w:szCs w:val="24"/>
                <w:lang w:eastAsia="en-GB"/>
              </w:rPr>
              <w:t>Cook</w:t>
            </w:r>
          </w:p>
          <w:p w:rsidR="00B02A9F" w:rsidRPr="00B02A9F" w:rsidRDefault="00B02A9F" w:rsidP="00D06C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17FA">
              <w:rPr>
                <w:rFonts w:eastAsia="Times New Roman" w:cs="Times New Roman"/>
                <w:sz w:val="24"/>
                <w:szCs w:val="24"/>
                <w:lang w:eastAsia="en-GB"/>
              </w:rPr>
              <w:t>Prajakta Pundit</w:t>
            </w:r>
          </w:p>
        </w:tc>
      </w:tr>
      <w:tr w:rsidR="0034550F" w:rsidRPr="0034550F" w:rsidTr="00345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0F" w:rsidRPr="0034550F" w:rsidRDefault="0034550F" w:rsidP="0034550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Teaching Assistants who are accredited to lead ‘Catch up Maths’</w:t>
            </w:r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Julia </w:t>
            </w: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Wieczerzynska</w:t>
            </w:r>
            <w:proofErr w:type="spellEnd"/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         Lisa Taylor</w:t>
            </w:r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         Tracey Hunt</w:t>
            </w:r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         Prajakta Pundit</w:t>
            </w:r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         Lisa Newbury</w:t>
            </w:r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Tracey </w:t>
            </w:r>
            <w:r w:rsidR="00BF7E27">
              <w:rPr>
                <w:rFonts w:eastAsia="Times New Roman" w:cs="Times New Roman"/>
                <w:sz w:val="24"/>
                <w:szCs w:val="24"/>
                <w:lang w:eastAsia="en-GB"/>
              </w:rPr>
              <w:t>Lane</w:t>
            </w:r>
          </w:p>
          <w:p w:rsidR="0034550F" w:rsidRPr="0034550F" w:rsidRDefault="0034550F" w:rsidP="00345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Leslie </w:t>
            </w: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Karra</w:t>
            </w:r>
            <w:proofErr w:type="spellEnd"/>
          </w:p>
        </w:tc>
      </w:tr>
      <w:tr w:rsidR="0034550F" w:rsidRPr="0034550F" w:rsidTr="00345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0F" w:rsidRPr="0034550F" w:rsidRDefault="0034550F" w:rsidP="0034550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Teaching Assistants who are accredited to lead ‘1</w:t>
            </w:r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st</w:t>
            </w:r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 Class @ Number’</w:t>
            </w:r>
          </w:p>
          <w:p w:rsidR="0034550F" w:rsidRPr="0034550F" w:rsidRDefault="0034550F" w:rsidP="003455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Julia </w:t>
            </w: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Wieczerzynska</w:t>
            </w:r>
            <w:proofErr w:type="spellEnd"/>
          </w:p>
          <w:p w:rsidR="0034550F" w:rsidRPr="0034550F" w:rsidRDefault="0034550F" w:rsidP="003455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         Tracey Hunt</w:t>
            </w:r>
          </w:p>
          <w:p w:rsidR="0034550F" w:rsidRPr="00BF7E27" w:rsidRDefault="0034550F" w:rsidP="00BF7E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Laura </w:t>
            </w:r>
            <w:r w:rsidR="00BF7E27">
              <w:rPr>
                <w:rFonts w:eastAsia="Times New Roman" w:cs="Times New Roman"/>
                <w:sz w:val="24"/>
                <w:szCs w:val="24"/>
                <w:lang w:eastAsia="en-GB"/>
              </w:rPr>
              <w:t>Cook</w:t>
            </w:r>
          </w:p>
          <w:p w:rsidR="0034550F" w:rsidRPr="0034550F" w:rsidRDefault="0034550F" w:rsidP="003455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        Lisa Newbury</w:t>
            </w:r>
          </w:p>
          <w:p w:rsidR="0034550F" w:rsidRPr="0034550F" w:rsidRDefault="0034550F" w:rsidP="003455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Tracey </w:t>
            </w:r>
            <w:r w:rsidR="00BF7E27">
              <w:rPr>
                <w:rFonts w:eastAsia="Times New Roman" w:cs="Times New Roman"/>
                <w:sz w:val="24"/>
                <w:szCs w:val="24"/>
                <w:lang w:eastAsia="en-GB"/>
              </w:rPr>
              <w:t>Lane</w:t>
            </w:r>
          </w:p>
          <w:p w:rsidR="00BF7E27" w:rsidRPr="001E5556" w:rsidRDefault="0034550F" w:rsidP="00BF7E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Leslie </w:t>
            </w: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Karra</w:t>
            </w:r>
            <w:proofErr w:type="spellEnd"/>
          </w:p>
          <w:p w:rsidR="00BF7E27" w:rsidRPr="0034550F" w:rsidRDefault="00BF7E27" w:rsidP="00BF7E2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34550F" w:rsidRPr="0034550F" w:rsidTr="00345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0F" w:rsidRPr="0034550F" w:rsidRDefault="0034550F" w:rsidP="0034550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Teaching Assistants who are accredited to lead ‘</w:t>
            </w:r>
            <w:proofErr w:type="spellStart"/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Success@Arthmetic</w:t>
            </w:r>
            <w:proofErr w:type="spellEnd"/>
            <w:r w:rsidRPr="0034550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’</w:t>
            </w:r>
          </w:p>
          <w:p w:rsidR="0034550F" w:rsidRPr="0034550F" w:rsidRDefault="0034550F" w:rsidP="003455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Julia </w:t>
            </w: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Wieczerzynska</w:t>
            </w:r>
            <w:proofErr w:type="spellEnd"/>
          </w:p>
          <w:p w:rsidR="0034550F" w:rsidRPr="0034550F" w:rsidRDefault="0034550F" w:rsidP="003455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         Lisa Newbury</w:t>
            </w:r>
          </w:p>
          <w:p w:rsidR="0034550F" w:rsidRPr="0034550F" w:rsidRDefault="0034550F" w:rsidP="003455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        Leslie </w:t>
            </w:r>
            <w:proofErr w:type="spellStart"/>
            <w:r w:rsidRPr="0034550F">
              <w:rPr>
                <w:rFonts w:eastAsia="Times New Roman" w:cs="Times New Roman"/>
                <w:sz w:val="24"/>
                <w:szCs w:val="24"/>
                <w:lang w:eastAsia="en-GB"/>
              </w:rPr>
              <w:t>Karra</w:t>
            </w:r>
            <w:proofErr w:type="spellEnd"/>
          </w:p>
        </w:tc>
      </w:tr>
    </w:tbl>
    <w:p w:rsidR="00870A9A" w:rsidRDefault="00870A9A"/>
    <w:sectPr w:rsidR="00870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4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BD9"/>
    <w:multiLevelType w:val="hybridMultilevel"/>
    <w:tmpl w:val="F3F2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AEF"/>
    <w:multiLevelType w:val="hybridMultilevel"/>
    <w:tmpl w:val="8A1C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534"/>
    <w:multiLevelType w:val="hybridMultilevel"/>
    <w:tmpl w:val="B0066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9C2"/>
    <w:multiLevelType w:val="multilevel"/>
    <w:tmpl w:val="EDC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7349D"/>
    <w:multiLevelType w:val="multilevel"/>
    <w:tmpl w:val="2DFA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E78AE"/>
    <w:multiLevelType w:val="hybridMultilevel"/>
    <w:tmpl w:val="EBB2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4C2"/>
    <w:multiLevelType w:val="hybridMultilevel"/>
    <w:tmpl w:val="8BE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EC6"/>
    <w:multiLevelType w:val="hybridMultilevel"/>
    <w:tmpl w:val="643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3A41"/>
    <w:multiLevelType w:val="hybridMultilevel"/>
    <w:tmpl w:val="382C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C30A3"/>
    <w:multiLevelType w:val="multilevel"/>
    <w:tmpl w:val="293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E6B85"/>
    <w:multiLevelType w:val="multilevel"/>
    <w:tmpl w:val="2C6E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46B2D"/>
    <w:multiLevelType w:val="multilevel"/>
    <w:tmpl w:val="E15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03E65"/>
    <w:multiLevelType w:val="hybridMultilevel"/>
    <w:tmpl w:val="ED74035C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55411FE"/>
    <w:multiLevelType w:val="multilevel"/>
    <w:tmpl w:val="04E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868ED"/>
    <w:multiLevelType w:val="multilevel"/>
    <w:tmpl w:val="3C90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20C10"/>
    <w:multiLevelType w:val="hybridMultilevel"/>
    <w:tmpl w:val="E71E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80AFB"/>
    <w:multiLevelType w:val="hybridMultilevel"/>
    <w:tmpl w:val="DDCE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24335"/>
    <w:multiLevelType w:val="hybridMultilevel"/>
    <w:tmpl w:val="133A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F3B4F"/>
    <w:multiLevelType w:val="hybridMultilevel"/>
    <w:tmpl w:val="2F3C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3B5"/>
    <w:multiLevelType w:val="multilevel"/>
    <w:tmpl w:val="976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A632A"/>
    <w:multiLevelType w:val="hybridMultilevel"/>
    <w:tmpl w:val="29F88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13"/>
  </w:num>
  <w:num w:numId="7">
    <w:abstractNumId w:val="19"/>
  </w:num>
  <w:num w:numId="8">
    <w:abstractNumId w:val="8"/>
  </w:num>
  <w:num w:numId="9">
    <w:abstractNumId w:val="12"/>
  </w:num>
  <w:num w:numId="10">
    <w:abstractNumId w:val="15"/>
  </w:num>
  <w:num w:numId="11">
    <w:abstractNumId w:val="1"/>
  </w:num>
  <w:num w:numId="12">
    <w:abstractNumId w:val="20"/>
  </w:num>
  <w:num w:numId="13">
    <w:abstractNumId w:val="16"/>
  </w:num>
  <w:num w:numId="14">
    <w:abstractNumId w:val="0"/>
  </w:num>
  <w:num w:numId="15">
    <w:abstractNumId w:val="14"/>
  </w:num>
  <w:num w:numId="16">
    <w:abstractNumId w:val="6"/>
  </w:num>
  <w:num w:numId="17">
    <w:abstractNumId w:val="17"/>
  </w:num>
  <w:num w:numId="18">
    <w:abstractNumId w:val="18"/>
  </w:num>
  <w:num w:numId="19">
    <w:abstractNumId w:val="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0F"/>
    <w:rsid w:val="00010D04"/>
    <w:rsid w:val="00071BD3"/>
    <w:rsid w:val="000E2160"/>
    <w:rsid w:val="001519B7"/>
    <w:rsid w:val="00187D78"/>
    <w:rsid w:val="001E5556"/>
    <w:rsid w:val="0034550F"/>
    <w:rsid w:val="00355C7E"/>
    <w:rsid w:val="003918A3"/>
    <w:rsid w:val="00397FAD"/>
    <w:rsid w:val="004505C9"/>
    <w:rsid w:val="006A6A56"/>
    <w:rsid w:val="00833604"/>
    <w:rsid w:val="00870A9A"/>
    <w:rsid w:val="008A535B"/>
    <w:rsid w:val="009A17FA"/>
    <w:rsid w:val="00A70FEA"/>
    <w:rsid w:val="00AC557D"/>
    <w:rsid w:val="00AF5020"/>
    <w:rsid w:val="00B02A9F"/>
    <w:rsid w:val="00BF4E68"/>
    <w:rsid w:val="00BF7E27"/>
    <w:rsid w:val="00C004C3"/>
    <w:rsid w:val="00C63F46"/>
    <w:rsid w:val="00CB7224"/>
    <w:rsid w:val="00D06CE2"/>
    <w:rsid w:val="00D578B8"/>
    <w:rsid w:val="00F537F2"/>
    <w:rsid w:val="00F6719A"/>
    <w:rsid w:val="00F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1FD"/>
  <w15:chartTrackingRefBased/>
  <w15:docId w15:val="{FEC945C4-3F80-4172-8854-2F664C94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1c73a94853a46e20877a63b55a51ea64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0a3a2d71a9e9c8856e051919cfaa3439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67DC9F24-CEFD-44BD-BF3F-7D38D75C5A82}"/>
</file>

<file path=customXml/itemProps2.xml><?xml version="1.0" encoding="utf-8"?>
<ds:datastoreItem xmlns:ds="http://schemas.openxmlformats.org/officeDocument/2006/customXml" ds:itemID="{552BB941-8938-42B9-9CE5-70BF181605A8}"/>
</file>

<file path=customXml/itemProps3.xml><?xml version="1.0" encoding="utf-8"?>
<ds:datastoreItem xmlns:ds="http://schemas.openxmlformats.org/officeDocument/2006/customXml" ds:itemID="{D91471F7-6F7B-4E13-8DE2-C79248B06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Delmore</dc:creator>
  <cp:keywords/>
  <dc:description/>
  <cp:lastModifiedBy>Claire Craddock</cp:lastModifiedBy>
  <cp:revision>3</cp:revision>
  <cp:lastPrinted>2016-10-07T11:02:00Z</cp:lastPrinted>
  <dcterms:created xsi:type="dcterms:W3CDTF">2025-10-16T08:09:00Z</dcterms:created>
  <dcterms:modified xsi:type="dcterms:W3CDTF">2025-10-16T08:10:00Z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